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f0f4313c3645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BERGSLEP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Sylte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Sylte,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BERGSLEP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6eb085f40d4346"/>
      <w:footerReference xmlns:r="http://schemas.openxmlformats.org/officeDocument/2006/relationships" w:type="default" r:id="R472c878276a0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6eb085f40d4346" /><Relationship Type="http://schemas.openxmlformats.org/officeDocument/2006/relationships/footer" Target="/word/footer1.xml" Id="R472c878276a04310" /></Relationships>
</file>