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ca17b0ea9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TELERØR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TELERØR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0e8ea7cbf41f9"/>
      <w:footerReference xmlns:r="http://schemas.openxmlformats.org/officeDocument/2006/relationships" w:type="default" r:id="Rc47904c1cc26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0e8ea7cbf41f9" /><Relationship Type="http://schemas.openxmlformats.org/officeDocument/2006/relationships/footer" Target="/word/footer1.xml" Id="Rc47904c1cc264929" /></Relationships>
</file>