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0e365c45a4c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3ee7f9e3faa14ba1"/>
      <w:footerReference xmlns:r="http://schemas.openxmlformats.org/officeDocument/2006/relationships" w:type="default" r:id="Re52381ea833e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7f9e3faa14ba1" /><Relationship Type="http://schemas.openxmlformats.org/officeDocument/2006/relationships/footer" Target="/word/footer1.xml" Id="Re52381ea833e4d21" /></Relationships>
</file>