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9ec36a9be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ab07013bf455d"/>
      <w:footerReference xmlns:r="http://schemas.openxmlformats.org/officeDocument/2006/relationships" w:type="default" r:id="R2dfded04bcce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ab07013bf455d" /><Relationship Type="http://schemas.openxmlformats.org/officeDocument/2006/relationships/footer" Target="/word/footer1.xml" Id="R2dfded04bcce4d4c" /></Relationships>
</file>