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9d3fcd97bb41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&amp; F BACHKE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&amp; F BACHKE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cd47138ec94653"/>
      <w:footerReference xmlns:r="http://schemas.openxmlformats.org/officeDocument/2006/relationships" w:type="default" r:id="Rfac4adc7d3d24c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cd47138ec94653" /><Relationship Type="http://schemas.openxmlformats.org/officeDocument/2006/relationships/footer" Target="/word/footer1.xml" Id="Rfac4adc7d3d24c15" /></Relationships>
</file>