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924dc0dff42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ff6300456a8e4941"/>
      <w:footerReference xmlns:r="http://schemas.openxmlformats.org/officeDocument/2006/relationships" w:type="default" r:id="R967e66e2baa4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300456a8e4941" /><Relationship Type="http://schemas.openxmlformats.org/officeDocument/2006/relationships/footer" Target="/word/footer1.xml" Id="R967e66e2baa443b2" /></Relationships>
</file>