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166353cf124b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8457e4c0b07b43ec"/>
      <w:footerReference xmlns:r="http://schemas.openxmlformats.org/officeDocument/2006/relationships" w:type="default" r:id="Re4b78f9dad284b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57e4c0b07b43ec" /><Relationship Type="http://schemas.openxmlformats.org/officeDocument/2006/relationships/footer" Target="/word/footer1.xml" Id="Re4b78f9dad284b79" /></Relationships>
</file>