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dff32bc6164e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a94a53e7a94294"/>
      <w:footerReference xmlns:r="http://schemas.openxmlformats.org/officeDocument/2006/relationships" w:type="default" r:id="Rc40358e694fa4a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TTP HOLDING AS   ·   Org.nr 965 713 166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a94a53e7a94294" /><Relationship Type="http://schemas.openxmlformats.org/officeDocument/2006/relationships/footer" Target="/word/footer1.xml" Id="Rc40358e694fa4a68" /></Relationships>
</file>