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dfb82f2b2145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Hamneidet,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HAMNEIDET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HAMNEIDET EIENDOM AS</w:t>
      </w:r>
    </w:p>
    <w:sectPr>
      <w:headerReference xmlns:r="http://schemas.openxmlformats.org/officeDocument/2006/relationships" w:type="default" r:id="Rc712625375654ffd"/>
      <w:footerReference xmlns:r="http://schemas.openxmlformats.org/officeDocument/2006/relationships" w:type="default" r:id="Raf5b2d26f71f44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HAMNEIDET EIENDOM AS   ·   Org.nr 966 835 621   ·   Gråsandveien 112   ·   9181 HAMNEIDET   ·   Tlf. 77 76 62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HAMNEIDET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12625375654ffd" /><Relationship Type="http://schemas.openxmlformats.org/officeDocument/2006/relationships/footer" Target="/word/footer1.xml" Id="Raf5b2d26f71f44fc" /></Relationships>
</file>