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a62242aa6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dc2d6a73b4710"/>
      <w:footerReference xmlns:r="http://schemas.openxmlformats.org/officeDocument/2006/relationships" w:type="default" r:id="Rb6e9bc670bfb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dc2d6a73b4710" /><Relationship Type="http://schemas.openxmlformats.org/officeDocument/2006/relationships/footer" Target="/word/footer1.xml" Id="Rb6e9bc670bfb4c69" /></Relationships>
</file>