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32cf119cd840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EIKA ØKONOMI MIDT-NORGE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Hegra,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EIKA ØKONOMI MIDT-NORGE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0fcd29e3a74598"/>
      <w:footerReference xmlns:r="http://schemas.openxmlformats.org/officeDocument/2006/relationships" w:type="default" r:id="Ra09d8c5f744d42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ØKONOMI MIDT-NORGE AS   ·   Org.nr 970 999 213   ·   Einar Bergs veg 1   ·   7520 HEGRA   ·   Tlf. 74 84 08 00   ·   post.eomn@eika.no   ·   www.eikaokonomi.no/midt-norge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ØKONOMI MIDT-NORGE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0fcd29e3a74598" /><Relationship Type="http://schemas.openxmlformats.org/officeDocument/2006/relationships/footer" Target="/word/footer1.xml" Id="Ra09d8c5f744d428d" /></Relationships>
</file>