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ea1579d81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ELEKTRISITETSLAG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ELEKTRISITETSLAG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d885b9f0e47a8"/>
      <w:footerReference xmlns:r="http://schemas.openxmlformats.org/officeDocument/2006/relationships" w:type="default" r:id="R29ba1b576767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d885b9f0e47a8" /><Relationship Type="http://schemas.openxmlformats.org/officeDocument/2006/relationships/footer" Target="/word/footer1.xml" Id="R29ba1b5767674266" /></Relationships>
</file>