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afa9a4d6e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NORDHORDLAND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NORDHORDLAND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7f5972f134c5c"/>
      <w:footerReference xmlns:r="http://schemas.openxmlformats.org/officeDocument/2006/relationships" w:type="default" r:id="R37531a99812a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7f5972f134c5c" /><Relationship Type="http://schemas.openxmlformats.org/officeDocument/2006/relationships/footer" Target="/word/footer1.xml" Id="R37531a99812a4383" /></Relationships>
</file>