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6fa692c28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ENDRESEN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ENDRESEN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30a65c79f4b61"/>
      <w:footerReference xmlns:r="http://schemas.openxmlformats.org/officeDocument/2006/relationships" w:type="default" r:id="Re01ae1dc2f5c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ENDRESEN TRANSPORT AS   ·   Org.nr 973 195 913   ·   Havnegata 36   ·   8430 MYRE   ·   Tlf. 76 13 36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ENDRESEN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30a65c79f4b61" /><Relationship Type="http://schemas.openxmlformats.org/officeDocument/2006/relationships/footer" Target="/word/footer1.xml" Id="Re01ae1dc2f5c4d6b" /></Relationships>
</file>