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3470924c8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VESTLAND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VESTLAND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6be6354384f39"/>
      <w:footerReference xmlns:r="http://schemas.openxmlformats.org/officeDocument/2006/relationships" w:type="default" r:id="Rdcb9ad73f041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6be6354384f39" /><Relationship Type="http://schemas.openxmlformats.org/officeDocument/2006/relationships/footer" Target="/word/footer1.xml" Id="Rdcb9ad73f0414eea" /></Relationships>
</file>