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5d35b1da4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GJERSTAD HISTORIELAG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Sundebru,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5a68b95cc10a4148"/>
      <w:footerReference xmlns:r="http://schemas.openxmlformats.org/officeDocument/2006/relationships" w:type="default" r:id="R29951dc0251d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8b95cc10a4148" /><Relationship Type="http://schemas.openxmlformats.org/officeDocument/2006/relationships/footer" Target="/word/footer1.xml" Id="R29951dc0251d438a" /></Relationships>
</file>