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ada333008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JÅLE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JÅLE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43e17cdfb473f"/>
      <w:footerReference xmlns:r="http://schemas.openxmlformats.org/officeDocument/2006/relationships" w:type="default" r:id="R5f9daaf3488e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43e17cdfb473f" /><Relationship Type="http://schemas.openxmlformats.org/officeDocument/2006/relationships/footer" Target="/word/footer1.xml" Id="R5f9daaf3488e4c83" /></Relationships>
</file>