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da9b1727a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a1170b05c547fc"/>
      <w:footerReference xmlns:r="http://schemas.openxmlformats.org/officeDocument/2006/relationships" w:type="default" r:id="R8f09c1dfbdd5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1170b05c547fc" /><Relationship Type="http://schemas.openxmlformats.org/officeDocument/2006/relationships/footer" Target="/word/footer1.xml" Id="R8f09c1dfbdd544a8" /></Relationships>
</file>