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5ffc6da27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cbf3e902d74340dc"/>
      <w:footerReference xmlns:r="http://schemas.openxmlformats.org/officeDocument/2006/relationships" w:type="default" r:id="R737ac62f21d7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3e902d74340dc" /><Relationship Type="http://schemas.openxmlformats.org/officeDocument/2006/relationships/footer" Target="/word/footer1.xml" Id="R737ac62f21d74995" /></Relationships>
</file>