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8edeed7d9c4d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GAS TRANS HEMNE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GAS TRANS HEMNE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54e98a96f44dc0"/>
      <w:footerReference xmlns:r="http://schemas.openxmlformats.org/officeDocument/2006/relationships" w:type="default" r:id="R2e375ec5e89d42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GAS TRANS HEMNE AS   ·   Org.nr 976 357 965   ·   Industriveien 16   ·   7200 KYRKSÆTERØRA   ·   Tlf. 72 43 43 00   ·   lt@lomundal.no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GAS TRANS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54e98a96f44dc0" /><Relationship Type="http://schemas.openxmlformats.org/officeDocument/2006/relationships/footer" Target="/word/footer1.xml" Id="R2e375ec5e89d4211" /></Relationships>
</file>