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cf48607e6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HOTVEDTVEIEN 6 HJEMMEL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HOTVEDTVEIEN 6 HJEMMEL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e0c16f34d4362"/>
      <w:footerReference xmlns:r="http://schemas.openxmlformats.org/officeDocument/2006/relationships" w:type="default" r:id="R24f7da62dab7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HOTVEDTVEIEN 6 HJEMMEL AS   ·   Org.nr 976 473 213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HOTVEDTVEIEN 6 HJEMMEL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e0c16f34d4362" /><Relationship Type="http://schemas.openxmlformats.org/officeDocument/2006/relationships/footer" Target="/word/footer1.xml" Id="R24f7da62dab74c19" /></Relationships>
</file>