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3af762b1d046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Stord, 18.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HOLMEDAL &amp; HUSUM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HOLMEDAL &amp; HUSUM AS</w:t>
      </w:r>
    </w:p>
    <w:sectPr>
      <w:headerReference xmlns:r="http://schemas.openxmlformats.org/officeDocument/2006/relationships" w:type="default" r:id="Rc2fe6f644321444c"/>
      <w:footerReference xmlns:r="http://schemas.openxmlformats.org/officeDocument/2006/relationships" w:type="default" r:id="R468441ee0e43400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HOLMEDAL &amp; HUSUM AS   ·   Org.nr 976 523 113   ·   Osen 2   ·   5411 STORD   ·   Tlf. 53 45 60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HOLMEDAL &amp; HUSUM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fe6f644321444c" /><Relationship Type="http://schemas.openxmlformats.org/officeDocument/2006/relationships/footer" Target="/word/footer1.xml" Id="R468441ee0e434001" /></Relationships>
</file>