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8f70ee920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aef5d8af74d5c"/>
      <w:footerReference xmlns:r="http://schemas.openxmlformats.org/officeDocument/2006/relationships" w:type="default" r:id="R67cbd42e3d8d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aef5d8af74d5c" /><Relationship Type="http://schemas.openxmlformats.org/officeDocument/2006/relationships/footer" Target="/word/footer1.xml" Id="R67cbd42e3d8d4fe7" /></Relationships>
</file>