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061f5b579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PARKENGA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PARKENGA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83d183da140b2"/>
      <w:footerReference xmlns:r="http://schemas.openxmlformats.org/officeDocument/2006/relationships" w:type="default" r:id="R5762b8b45915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PARKENGA AS   ·   Org.nr 977 052 947   ·   Nordstrand terrasse 60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83d183da140b2" /><Relationship Type="http://schemas.openxmlformats.org/officeDocument/2006/relationships/footer" Target="/word/footer1.xml" Id="R5762b8b4591544c0" /></Relationships>
</file>