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36f1a547b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RMS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RMS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16036ebad49a4"/>
      <w:footerReference xmlns:r="http://schemas.openxmlformats.org/officeDocument/2006/relationships" w:type="default" r:id="R078e3bde2f4a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16036ebad49a4" /><Relationship Type="http://schemas.openxmlformats.org/officeDocument/2006/relationships/footer" Target="/word/footer1.xml" Id="R078e3bde2f4a4ca5" /></Relationships>
</file>