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e47ce7221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BILTREND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BILTREND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69a63f3bc4ef2"/>
      <w:footerReference xmlns:r="http://schemas.openxmlformats.org/officeDocument/2006/relationships" w:type="default" r:id="R4d095dc99547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69a63f3bc4ef2" /><Relationship Type="http://schemas.openxmlformats.org/officeDocument/2006/relationships/footer" Target="/word/footer1.xml" Id="R4d095dc995474074" /></Relationships>
</file>