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7ce32b7ce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e20dd54ecd484cc4"/>
      <w:footerReference xmlns:r="http://schemas.openxmlformats.org/officeDocument/2006/relationships" w:type="default" r:id="R4d716c0c056e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dd54ecd484cc4" /><Relationship Type="http://schemas.openxmlformats.org/officeDocument/2006/relationships/footer" Target="/word/footer1.xml" Id="R4d716c0c056e4c20" /></Relationships>
</file>