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36088341046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HESPRIHOLMEN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HESPRIHOLMEN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dec37c55c46a6"/>
      <w:footerReference xmlns:r="http://schemas.openxmlformats.org/officeDocument/2006/relationships" w:type="default" r:id="R650d0616d580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dec37c55c46a6" /><Relationship Type="http://schemas.openxmlformats.org/officeDocument/2006/relationships/footer" Target="/word/footer1.xml" Id="R650d0616d5804ec1" /></Relationships>
</file>