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e8bcaca83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HESPRIHOLMEN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66687a1707794fc4"/>
      <w:footerReference xmlns:r="http://schemas.openxmlformats.org/officeDocument/2006/relationships" w:type="default" r:id="R31ebf06cf36c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87a1707794fc4" /><Relationship Type="http://schemas.openxmlformats.org/officeDocument/2006/relationships/footer" Target="/word/footer1.xml" Id="R31ebf06cf36c4689" /></Relationships>
</file>