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2231c4d3e47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9f99a95987f6459d"/>
      <w:footerReference xmlns:r="http://schemas.openxmlformats.org/officeDocument/2006/relationships" w:type="default" r:id="R482d731c4b70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9a95987f6459d" /><Relationship Type="http://schemas.openxmlformats.org/officeDocument/2006/relationships/footer" Target="/word/footer1.xml" Id="R482d731c4b70403e" /></Relationships>
</file>