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8ee3fa63a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7a52b76c6b4ffb"/>
      <w:footerReference xmlns:r="http://schemas.openxmlformats.org/officeDocument/2006/relationships" w:type="default" r:id="R3c8e6111cc3f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a52b76c6b4ffb" /><Relationship Type="http://schemas.openxmlformats.org/officeDocument/2006/relationships/footer" Target="/word/footer1.xml" Id="R3c8e6111cc3f44ba" /></Relationships>
</file>