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78936099f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FRYSJA BILGLASS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FRYSJA BILGLASS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6849f169ff4da1"/>
      <w:footerReference xmlns:r="http://schemas.openxmlformats.org/officeDocument/2006/relationships" w:type="default" r:id="R4f59343c0c51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849f169ff4da1" /><Relationship Type="http://schemas.openxmlformats.org/officeDocument/2006/relationships/footer" Target="/word/footer1.xml" Id="R4f59343c0c51479c" /></Relationships>
</file>