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3bf818f09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SNOWBIRD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fe0500895be14372"/>
      <w:footerReference xmlns:r="http://schemas.openxmlformats.org/officeDocument/2006/relationships" w:type="default" r:id="R8ad6642b06b5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500895be14372" /><Relationship Type="http://schemas.openxmlformats.org/officeDocument/2006/relationships/footer" Target="/word/footer1.xml" Id="R8ad6642b06b54b13" /></Relationships>
</file>