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9fac1ddc94a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0ffebfd90af54085"/>
      <w:footerReference xmlns:r="http://schemas.openxmlformats.org/officeDocument/2006/relationships" w:type="default" r:id="Rdd2e97cba459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ebfd90af54085" /><Relationship Type="http://schemas.openxmlformats.org/officeDocument/2006/relationships/footer" Target="/word/footer1.xml" Id="Rdd2e97cba45946e0" /></Relationships>
</file>