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f6d8f934e8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NORD-PEKO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Brattholmen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Brattholmen,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NORD-PEKO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4bc62338c64be0"/>
      <w:footerReference xmlns:r="http://schemas.openxmlformats.org/officeDocument/2006/relationships" w:type="default" r:id="R065e8b4fa2a0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NORD-PEKO HOLDING AS   ·   Org.nr 987 927 240   ·   c/o Kjell Nordahl-Pedersen, Arefjordsdalen 4   ·   5350 BRATTHOLMEN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NORD-PEKO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4bc62338c64be0" /><Relationship Type="http://schemas.openxmlformats.org/officeDocument/2006/relationships/footer" Target="/word/footer1.xml" Id="R065e8b4fa2a040c3" /></Relationships>
</file>