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12cd64ec3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NORDÅSVANNET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NORDÅSVANNET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4f2fbe2b7448e"/>
      <w:footerReference xmlns:r="http://schemas.openxmlformats.org/officeDocument/2006/relationships" w:type="default" r:id="R0e0b3b3a2fce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4f2fbe2b7448e" /><Relationship Type="http://schemas.openxmlformats.org/officeDocument/2006/relationships/footer" Target="/word/footer1.xml" Id="R0e0b3b3a2fce4826" /></Relationships>
</file>