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7a3011347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GAMMA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GAMMA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50151088d4daf"/>
      <w:footerReference xmlns:r="http://schemas.openxmlformats.org/officeDocument/2006/relationships" w:type="default" r:id="R9ac4ae1380b7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50151088d4daf" /><Relationship Type="http://schemas.openxmlformats.org/officeDocument/2006/relationships/footer" Target="/word/footer1.xml" Id="R9ac4ae1380b74c78" /></Relationships>
</file>