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3e5aed350c47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REE GÅRD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Sokna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Sokna, 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REE GÅRD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d9b6d91a1b4330"/>
      <w:footerReference xmlns:r="http://schemas.openxmlformats.org/officeDocument/2006/relationships" w:type="default" r:id="R39e23129bb5040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REE GÅRD HOLDING AS   ·   Org.nr 988 539 708   ·   Lundealleen 61   ·   3534 SOKNA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REE GÅRD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d9b6d91a1b4330" /><Relationship Type="http://schemas.openxmlformats.org/officeDocument/2006/relationships/footer" Target="/word/footer1.xml" Id="R39e23129bb504050" /></Relationships>
</file>