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d2cf0c3d446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REE GÅRD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Sokna,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92215bc27c6c4746"/>
      <w:footerReference xmlns:r="http://schemas.openxmlformats.org/officeDocument/2006/relationships" w:type="default" r:id="R87ef595ca660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15bc27c6c4746" /><Relationship Type="http://schemas.openxmlformats.org/officeDocument/2006/relationships/footer" Target="/word/footer1.xml" Id="R87ef595ca6604c38" /></Relationships>
</file>