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1cc88bead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f0d236fdd4ea1"/>
      <w:footerReference xmlns:r="http://schemas.openxmlformats.org/officeDocument/2006/relationships" w:type="default" r:id="Rb527f96aa893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f0d236fdd4ea1" /><Relationship Type="http://schemas.openxmlformats.org/officeDocument/2006/relationships/footer" Target="/word/footer1.xml" Id="Rb527f96aa8934b6c" /></Relationships>
</file>