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8c09e5380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STEINRØYS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STEINRØYS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c0809d5224431"/>
      <w:footerReference xmlns:r="http://schemas.openxmlformats.org/officeDocument/2006/relationships" w:type="default" r:id="R5f89bcb34551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c0809d5224431" /><Relationship Type="http://schemas.openxmlformats.org/officeDocument/2006/relationships/footer" Target="/word/footer1.xml" Id="R5f89bcb3455147db" /></Relationships>
</file>