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8810e44ae4e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2707a2ec54b04393"/>
      <w:footerReference xmlns:r="http://schemas.openxmlformats.org/officeDocument/2006/relationships" w:type="default" r:id="Rf91b1deb1c23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7a2ec54b04393" /><Relationship Type="http://schemas.openxmlformats.org/officeDocument/2006/relationships/footer" Target="/word/footer1.xml" Id="Rf91b1deb1c234cf6" /></Relationships>
</file>