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fb506604649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SESTEV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SESTEV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fab57e88534554"/>
      <w:footerReference xmlns:r="http://schemas.openxmlformats.org/officeDocument/2006/relationships" w:type="default" r:id="R72a4e9df6592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ab57e88534554" /><Relationship Type="http://schemas.openxmlformats.org/officeDocument/2006/relationships/footer" Target="/word/footer1.xml" Id="R72a4e9df65924a81" /></Relationships>
</file>