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91a457094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528a306ba46bb"/>
      <w:footerReference xmlns:r="http://schemas.openxmlformats.org/officeDocument/2006/relationships" w:type="default" r:id="R6a2ba3bb950f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TINKA INVEST AS   ·   Org.nr 989 004 697   ·   Solbakkeveien 26   ·   0678 OSLO   ·   Tlf. 22 26 64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528a306ba46bb" /><Relationship Type="http://schemas.openxmlformats.org/officeDocument/2006/relationships/footer" Target="/word/footer1.xml" Id="R6a2ba3bb950f4527" /></Relationships>
</file>