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5f4e69a55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53e44a3084e55"/>
      <w:footerReference xmlns:r="http://schemas.openxmlformats.org/officeDocument/2006/relationships" w:type="default" r:id="Rf70727fa6888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BAKS HOLDING AS   ·   Org.nr 989 023 713   ·   Stalheimvegen 18A   ·   9012 TROMSØ   ·   Tlf. 77 63 50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53e44a3084e55" /><Relationship Type="http://schemas.openxmlformats.org/officeDocument/2006/relationships/footer" Target="/word/footer1.xml" Id="Rf70727fa68884571" /></Relationships>
</file>