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3fec5d1d5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GUDBRANDSEN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GUDBRANDSEN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28e9f8c8a4c2b"/>
      <w:footerReference xmlns:r="http://schemas.openxmlformats.org/officeDocument/2006/relationships" w:type="default" r:id="R16e7bdc59efe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28e9f8c8a4c2b" /><Relationship Type="http://schemas.openxmlformats.org/officeDocument/2006/relationships/footer" Target="/word/footer1.xml" Id="R16e7bdc59efe4569" /></Relationships>
</file>