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fbf50ce11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GUDBRANDSEN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07fca21fe0c64932"/>
      <w:footerReference xmlns:r="http://schemas.openxmlformats.org/officeDocument/2006/relationships" w:type="default" r:id="R337f04fa0989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ca21fe0c64932" /><Relationship Type="http://schemas.openxmlformats.org/officeDocument/2006/relationships/footer" Target="/word/footer1.xml" Id="R337f04fa09894069" /></Relationships>
</file>