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c94681be1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ARNSTEIN'S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ARNSTEIN'S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9724827cd34f13"/>
      <w:footerReference xmlns:r="http://schemas.openxmlformats.org/officeDocument/2006/relationships" w:type="default" r:id="R53abc4eb0599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724827cd34f13" /><Relationship Type="http://schemas.openxmlformats.org/officeDocument/2006/relationships/footer" Target="/word/footer1.xml" Id="R53abc4eb05994e24" /></Relationships>
</file>