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f42e15a6de40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AVENTI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AVENTI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27b07abb82484c"/>
      <w:footerReference xmlns:r="http://schemas.openxmlformats.org/officeDocument/2006/relationships" w:type="default" r:id="R98b1ddc7614c49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AVENTI AS   ·   Org.nr 989 074 113   ·   Dvergsnesåsen 116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AVENTI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27b07abb82484c" /><Relationship Type="http://schemas.openxmlformats.org/officeDocument/2006/relationships/footer" Target="/word/footer1.xml" Id="R98b1ddc7614c499d" /></Relationships>
</file>