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35e3406f8349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ANNAR RYAN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Nordkjosbotn,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255e05c830964cec"/>
      <w:footerReference xmlns:r="http://schemas.openxmlformats.org/officeDocument/2006/relationships" w:type="default" r:id="R64624cea0f04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e05c830964cec" /><Relationship Type="http://schemas.openxmlformats.org/officeDocument/2006/relationships/footer" Target="/word/footer1.xml" Id="R64624cea0f04484b" /></Relationships>
</file>